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6A" w:rsidRPr="007616E1" w:rsidRDefault="001A077F" w:rsidP="00956D6A">
      <w:pPr>
        <w:jc w:val="center"/>
        <w:rPr>
          <w:rFonts w:ascii="AR P丸ゴシック体M04" w:eastAsia="AR P丸ゴシック体M04" w:hAnsi="AR P丸ゴシック体M04" w:hint="eastAsia"/>
          <w:b/>
          <w:sz w:val="28"/>
          <w:szCs w:val="28"/>
        </w:rPr>
      </w:pPr>
      <w:r w:rsidRPr="007616E1">
        <w:rPr>
          <w:rFonts w:ascii="AR P丸ゴシック体M04" w:eastAsia="AR P丸ゴシック体M04" w:hAnsi="AR P丸ゴシック体M04" w:hint="eastAsia"/>
          <w:b/>
          <w:sz w:val="28"/>
          <w:szCs w:val="28"/>
        </w:rPr>
        <w:t>平成</w:t>
      </w:r>
      <w:r w:rsidRPr="007616E1">
        <w:rPr>
          <w:rFonts w:ascii="AR P丸ゴシック体M04" w:eastAsia="AR P丸ゴシック体M04" w:hAnsi="AR P丸ゴシック体M04"/>
          <w:b/>
          <w:sz w:val="28"/>
          <w:szCs w:val="28"/>
        </w:rPr>
        <w:t>29年度伊勢鍼灸マッサージ師会事業報告</w:t>
      </w: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1862"/>
        <w:gridCol w:w="5459"/>
        <w:gridCol w:w="2377"/>
      </w:tblGrid>
      <w:tr w:rsidR="001A077F" w:rsidRPr="00970DF7" w:rsidTr="00970DF7">
        <w:trPr>
          <w:trHeight w:val="383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077F" w:rsidRPr="00970DF7" w:rsidRDefault="00970DF7" w:rsidP="006B6616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期日</w:t>
            </w:r>
          </w:p>
        </w:tc>
        <w:tc>
          <w:tcPr>
            <w:tcW w:w="5459" w:type="dxa"/>
            <w:tcBorders>
              <w:top w:val="double" w:sz="4" w:space="0" w:color="auto"/>
              <w:bottom w:val="double" w:sz="4" w:space="0" w:color="auto"/>
            </w:tcBorders>
          </w:tcPr>
          <w:p w:rsidR="001A077F" w:rsidRPr="00970DF7" w:rsidRDefault="00970DF7" w:rsidP="001A077F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77F" w:rsidRPr="00970DF7" w:rsidRDefault="00970DF7" w:rsidP="001A077F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場所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top w:val="double" w:sz="4" w:space="0" w:color="auto"/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４月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13日(木)</w:t>
            </w:r>
          </w:p>
        </w:tc>
        <w:tc>
          <w:tcPr>
            <w:tcW w:w="5459" w:type="dxa"/>
            <w:tcBorders>
              <w:top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総会</w:t>
            </w:r>
          </w:p>
        </w:tc>
        <w:tc>
          <w:tcPr>
            <w:tcW w:w="2377" w:type="dxa"/>
            <w:tcBorders>
              <w:top w:val="double" w:sz="4" w:space="0" w:color="auto"/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292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４月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20日(木)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407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４月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27日(木)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６月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29日(木)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56D6A">
        <w:trPr>
          <w:trHeight w:val="955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７月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15日(土)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転倒予防講演会</w:t>
            </w:r>
          </w:p>
          <w:p w:rsidR="00970DF7" w:rsidRPr="00DC7EB3" w:rsidRDefault="00970DF7" w:rsidP="00956D6A">
            <w:pPr>
              <w:spacing w:line="260" w:lineRule="exact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DC7EB3">
              <w:rPr>
                <w:rFonts w:ascii="AR P丸ゴシック体M04" w:eastAsia="AR P丸ゴシック体M04" w:hAnsi="AR P丸ゴシック体M04"/>
                <w:b/>
                <w:szCs w:val="21"/>
              </w:rPr>
              <w:t>『目指せ！いきいき健康家族～子供のからだの異変</w:t>
            </w:r>
            <w:r w:rsidRPr="00DC7EB3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から高齢者の転倒予防まで～』　武藤芳照先生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いせトピア</w:t>
            </w:r>
          </w:p>
        </w:tc>
      </w:tr>
      <w:tr w:rsidR="00970DF7" w:rsidRPr="00970DF7" w:rsidTr="00956D6A">
        <w:trPr>
          <w:trHeight w:val="9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７月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23日(日)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市民公開講座</w:t>
            </w:r>
          </w:p>
          <w:p w:rsidR="008312D5" w:rsidRPr="00DC7EB3" w:rsidRDefault="00970DF7" w:rsidP="00956D6A">
            <w:pPr>
              <w:spacing w:line="260" w:lineRule="exact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DC7EB3">
              <w:rPr>
                <w:rFonts w:ascii="AR P丸ゴシック体M04" w:eastAsia="AR P丸ゴシック体M04" w:hAnsi="AR P丸ゴシック体M04"/>
                <w:b/>
                <w:szCs w:val="21"/>
              </w:rPr>
              <w:t>『ツボ刺激で心の痛みを取ろう～理論と実際～』</w:t>
            </w:r>
          </w:p>
          <w:p w:rsidR="00970DF7" w:rsidRPr="00970DF7" w:rsidRDefault="00970DF7" w:rsidP="00956D6A">
            <w:pPr>
              <w:spacing w:line="260" w:lineRule="exact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DC7EB3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水野海騰准教授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鍼灸会館</w:t>
            </w:r>
          </w:p>
        </w:tc>
      </w:tr>
      <w:tr w:rsidR="00970DF7" w:rsidRPr="00970DF7" w:rsidTr="00970DF7">
        <w:trPr>
          <w:trHeight w:val="407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７月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30日(日)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ボランティア祭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「マッサージ治療」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８月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27日(日)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９月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23日(土)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追弔会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常蓮寺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10月</w:t>
            </w:r>
            <w:r w:rsidRPr="00956D6A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 </w:t>
            </w:r>
            <w:r w:rsidR="00956D6A" w:rsidRPr="00956D6A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 xml:space="preserve"> 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１日(日)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創立70周年式典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0"/>
                <w:szCs w:val="20"/>
              </w:rPr>
              <w:t>（一社）三重県鍼灸マサージ師会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アスト津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10月</w:t>
            </w:r>
            <w:r w:rsidR="00956D6A" w:rsidRPr="00956D6A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 xml:space="preserve">　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８日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680773" w:rsidRPr="00680773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0"/>
                <w:szCs w:val="20"/>
              </w:rPr>
            </w:pPr>
            <w:r w:rsidRPr="00680773">
              <w:rPr>
                <w:rFonts w:ascii="AR P丸ゴシック体M04" w:eastAsia="AR P丸ゴシック体M04" w:hAnsi="AR P丸ゴシック体M04"/>
                <w:b/>
                <w:sz w:val="22"/>
              </w:rPr>
              <w:t>いせ祭りマッサージブース出店</w:t>
            </w:r>
            <w:r w:rsidR="00826AFF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 xml:space="preserve"> </w:t>
            </w:r>
            <w:r w:rsidR="00EE65BD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「</w:t>
            </w:r>
            <w:r w:rsidR="00680773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（社協）</w:t>
            </w:r>
            <w:r w:rsidR="00680773" w:rsidRPr="00EE65BD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2</w:t>
            </w:r>
            <w:r w:rsidR="00680773" w:rsidRPr="00EE65BD">
              <w:rPr>
                <w:rFonts w:ascii="AR P丸ゴシック体M04" w:eastAsia="AR P丸ゴシック体M04" w:hAnsi="AR P丸ゴシック体M04"/>
                <w:b/>
                <w:szCs w:val="21"/>
              </w:rPr>
              <w:t>0,000</w:t>
            </w:r>
            <w:r w:rsidR="00680773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円</w:t>
            </w:r>
            <w:r w:rsid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 xml:space="preserve"> </w:t>
            </w:r>
            <w:r w:rsidR="00680773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寄付</w:t>
            </w:r>
            <w:r w:rsidR="00EE65BD" w:rsidRPr="00EE65BD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」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尼辻交差点近く野外</w:t>
            </w:r>
          </w:p>
        </w:tc>
      </w:tr>
      <w:tr w:rsidR="00970DF7" w:rsidRPr="00970DF7" w:rsidTr="00970DF7">
        <w:trPr>
          <w:trHeight w:val="407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11月23日(木)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理事会・勉強会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12月</w:t>
            </w:r>
            <w:r w:rsidR="00956D6A" w:rsidRPr="00956D6A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 xml:space="preserve">　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３日(日)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お伊勢さんマラソン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「マッサージ治療」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サンアリーナ</w:t>
            </w:r>
          </w:p>
        </w:tc>
      </w:tr>
      <w:tr w:rsidR="00970DF7" w:rsidRPr="00970DF7" w:rsidTr="00956D6A">
        <w:trPr>
          <w:trHeight w:val="129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1月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21日(日)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県民公開講座</w:t>
            </w:r>
          </w:p>
          <w:p w:rsidR="00970DF7" w:rsidRPr="00DC7EB3" w:rsidRDefault="00970DF7" w:rsidP="00956D6A">
            <w:pPr>
              <w:spacing w:line="260" w:lineRule="exact"/>
              <w:rPr>
                <w:rFonts w:ascii="AR P丸ゴシック体M04" w:eastAsia="AR P丸ゴシック体M04" w:hAnsi="AR P丸ゴシック体M04"/>
                <w:b/>
                <w:szCs w:val="21"/>
              </w:rPr>
            </w:pPr>
            <w:r w:rsidRPr="00DC7EB3">
              <w:rPr>
                <w:rFonts w:ascii="AR P丸ゴシック体M04" w:eastAsia="AR P丸ゴシック体M04" w:hAnsi="AR P丸ゴシック体M04"/>
                <w:b/>
                <w:szCs w:val="21"/>
              </w:rPr>
              <w:t>『来るべき大地震に備えて何が出来るでしょうか～熊</w:t>
            </w:r>
            <w:r w:rsidRPr="00DC7EB3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本地震での医療支援経験から～』</w:t>
            </w:r>
          </w:p>
          <w:p w:rsidR="00970DF7" w:rsidRPr="00970DF7" w:rsidRDefault="00970DF7" w:rsidP="00956D6A">
            <w:pPr>
              <w:spacing w:line="260" w:lineRule="exact"/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DC7EB3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清水洋二先生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鍼灸会館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1月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25日(木)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理事会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  <w:tr w:rsidR="00970DF7" w:rsidRPr="00970DF7" w:rsidTr="00970DF7">
        <w:trPr>
          <w:trHeight w:val="407"/>
        </w:trPr>
        <w:tc>
          <w:tcPr>
            <w:tcW w:w="1862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３月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25日(日)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決算書作成会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18"/>
                <w:szCs w:val="1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18"/>
                <w:szCs w:val="18"/>
              </w:rPr>
              <w:t>マッサージハウスなかがわ</w:t>
            </w:r>
          </w:p>
        </w:tc>
      </w:tr>
      <w:tr w:rsidR="00970DF7" w:rsidRPr="00970DF7" w:rsidTr="00970DF7">
        <w:trPr>
          <w:trHeight w:val="383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３月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29日(木)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459" w:type="dxa"/>
            <w:tcBorders>
              <w:bottom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監査会・理事会</w:t>
            </w:r>
          </w:p>
        </w:tc>
        <w:tc>
          <w:tcPr>
            <w:tcW w:w="2377" w:type="dxa"/>
            <w:tcBorders>
              <w:bottom w:val="double" w:sz="4" w:space="0" w:color="auto"/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8"/>
                <w:szCs w:val="28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福祉健康センター</w:t>
            </w:r>
          </w:p>
        </w:tc>
      </w:tr>
    </w:tbl>
    <w:p w:rsidR="00956D6A" w:rsidRPr="00970DF7" w:rsidRDefault="00956D6A" w:rsidP="001A077F">
      <w:pPr>
        <w:rPr>
          <w:rFonts w:ascii="AR P丸ゴシック体M04" w:eastAsia="AR P丸ゴシック体M04" w:hAnsi="AR P丸ゴシック体M04" w:hint="eastAsia"/>
          <w:b/>
          <w:sz w:val="24"/>
          <w:szCs w:val="24"/>
        </w:rPr>
      </w:pPr>
    </w:p>
    <w:p w:rsidR="001A077F" w:rsidRPr="00970DF7" w:rsidRDefault="001A077F" w:rsidP="006B6616">
      <w:pPr>
        <w:jc w:val="center"/>
        <w:rPr>
          <w:rFonts w:ascii="AR P丸ゴシック体M04" w:eastAsia="AR P丸ゴシック体M04" w:hAnsi="AR P丸ゴシック体M04"/>
          <w:b/>
          <w:sz w:val="28"/>
          <w:szCs w:val="28"/>
        </w:rPr>
      </w:pPr>
      <w:r w:rsidRPr="00970DF7">
        <w:rPr>
          <w:rFonts w:ascii="AR P丸ゴシック体M04" w:eastAsia="AR P丸ゴシック体M04" w:hAnsi="AR P丸ゴシック体M04" w:hint="eastAsia"/>
          <w:b/>
          <w:sz w:val="28"/>
          <w:szCs w:val="28"/>
        </w:rPr>
        <w:t>平成</w:t>
      </w:r>
      <w:r w:rsidRPr="00970DF7">
        <w:rPr>
          <w:rFonts w:ascii="AR P丸ゴシック体M04" w:eastAsia="AR P丸ゴシック体M04" w:hAnsi="AR P丸ゴシック体M04"/>
          <w:b/>
          <w:sz w:val="28"/>
          <w:szCs w:val="28"/>
        </w:rPr>
        <w:t>30年度事業計画(案)</w:t>
      </w: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2287"/>
        <w:gridCol w:w="5113"/>
        <w:gridCol w:w="2402"/>
      </w:tblGrid>
      <w:tr w:rsidR="00970DF7" w:rsidRPr="00970DF7" w:rsidTr="00970DF7">
        <w:trPr>
          <w:trHeight w:val="368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期日</w:t>
            </w:r>
          </w:p>
        </w:tc>
        <w:tc>
          <w:tcPr>
            <w:tcW w:w="5113" w:type="dxa"/>
            <w:tcBorders>
              <w:top w:val="double" w:sz="4" w:space="0" w:color="auto"/>
              <w:bottom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場所</w:t>
            </w: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４月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12日(木)</w:t>
            </w:r>
          </w:p>
        </w:tc>
        <w:tc>
          <w:tcPr>
            <w:tcW w:w="5113" w:type="dxa"/>
            <w:tcBorders>
              <w:top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総会</w:t>
            </w:r>
          </w:p>
        </w:tc>
        <w:tc>
          <w:tcPr>
            <w:tcW w:w="2402" w:type="dxa"/>
            <w:tcBorders>
              <w:top w:val="double" w:sz="4" w:space="0" w:color="auto"/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７月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29日(日)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市民健康公開講座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90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８月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26日(日)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ボランティア祭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９月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20日(木)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追弔会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10月</w:t>
            </w:r>
            <w:r w:rsidR="00956D6A" w:rsidRPr="00956D6A">
              <w:rPr>
                <w:rFonts w:ascii="AR P丸ゴシック体M04" w:eastAsia="AR P丸ゴシック体M04" w:hAnsi="AR P丸ゴシック体M04" w:hint="eastAsia"/>
                <w:b/>
                <w:sz w:val="40"/>
                <w:szCs w:val="40"/>
              </w:rPr>
              <w:t xml:space="preserve"> 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７日(日)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いせまつりマッサージブース出店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12月</w:t>
            </w:r>
            <w:r w:rsidR="00956D6A" w:rsidRPr="00956D6A">
              <w:rPr>
                <w:rFonts w:ascii="AR P丸ゴシック体M04" w:eastAsia="AR P丸ゴシック体M04" w:hAnsi="AR P丸ゴシック体M04" w:hint="eastAsia"/>
                <w:b/>
                <w:sz w:val="36"/>
                <w:szCs w:val="36"/>
              </w:rPr>
              <w:t xml:space="preserve"> 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２日(日)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 xml:space="preserve">お伊勢さんマラソン </w:t>
            </w:r>
            <w:bookmarkStart w:id="0" w:name="_GoBack"/>
            <w:bookmarkEnd w:id="0"/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90"/>
        </w:trPr>
        <w:tc>
          <w:tcPr>
            <w:tcW w:w="2287" w:type="dxa"/>
            <w:tcBorders>
              <w:left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１月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20日(日)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県民公開講座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  <w:tr w:rsidR="00970DF7" w:rsidRPr="00970DF7" w:rsidTr="00970DF7">
        <w:trPr>
          <w:trHeight w:val="368"/>
        </w:trPr>
        <w:tc>
          <w:tcPr>
            <w:tcW w:w="2287" w:type="dxa"/>
            <w:tcBorders>
              <w:left w:val="double" w:sz="4" w:space="0" w:color="auto"/>
              <w:bottom w:val="double" w:sz="4" w:space="0" w:color="auto"/>
            </w:tcBorders>
          </w:tcPr>
          <w:p w:rsidR="00970DF7" w:rsidRPr="00970DF7" w:rsidRDefault="00970DF7" w:rsidP="00970DF7">
            <w:pPr>
              <w:ind w:firstLineChars="50" w:firstLine="120"/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２月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(</w:t>
            </w:r>
            <w:r w:rsidRPr="00970DF7">
              <w:rPr>
                <w:rFonts w:ascii="AR P丸ゴシック体M04" w:eastAsia="AR P丸ゴシック体M04" w:hAnsi="AR P丸ゴシック体M04" w:hint="eastAsia"/>
                <w:b/>
                <w:sz w:val="24"/>
                <w:szCs w:val="24"/>
              </w:rPr>
              <w:t>日程・</w:t>
            </w: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未定)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  <w:r w:rsidRPr="00970DF7"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  <w:t>研修会</w:t>
            </w:r>
          </w:p>
        </w:tc>
        <w:tc>
          <w:tcPr>
            <w:tcW w:w="2402" w:type="dxa"/>
            <w:tcBorders>
              <w:bottom w:val="double" w:sz="4" w:space="0" w:color="auto"/>
              <w:right w:val="double" w:sz="4" w:space="0" w:color="auto"/>
            </w:tcBorders>
          </w:tcPr>
          <w:p w:rsidR="00970DF7" w:rsidRPr="00970DF7" w:rsidRDefault="00970DF7" w:rsidP="00970DF7">
            <w:pPr>
              <w:rPr>
                <w:rFonts w:ascii="AR P丸ゴシック体M04" w:eastAsia="AR P丸ゴシック体M04" w:hAnsi="AR P丸ゴシック体M04"/>
                <w:b/>
                <w:sz w:val="24"/>
                <w:szCs w:val="24"/>
              </w:rPr>
            </w:pPr>
          </w:p>
        </w:tc>
      </w:tr>
    </w:tbl>
    <w:p w:rsidR="006B6616" w:rsidRPr="001A077F" w:rsidRDefault="006B6616">
      <w:pPr>
        <w:rPr>
          <w:rFonts w:ascii="AR P丸ゴシック体M04" w:eastAsia="AR P丸ゴシック体M04" w:hAnsi="AR P丸ゴシック体M04"/>
          <w:sz w:val="24"/>
          <w:szCs w:val="24"/>
        </w:rPr>
      </w:pPr>
    </w:p>
    <w:sectPr w:rsidR="006B6616" w:rsidRPr="001A077F" w:rsidSect="001A077F">
      <w:pgSz w:w="11906" w:h="16838"/>
      <w:pgMar w:top="680" w:right="90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F"/>
    <w:rsid w:val="00151CA8"/>
    <w:rsid w:val="001A077F"/>
    <w:rsid w:val="00680773"/>
    <w:rsid w:val="006B6616"/>
    <w:rsid w:val="007616E1"/>
    <w:rsid w:val="007E3018"/>
    <w:rsid w:val="00812059"/>
    <w:rsid w:val="00826AFF"/>
    <w:rsid w:val="008312D5"/>
    <w:rsid w:val="008557D0"/>
    <w:rsid w:val="00956D6A"/>
    <w:rsid w:val="00970DF7"/>
    <w:rsid w:val="00DC7EB3"/>
    <w:rsid w:val="00E63F06"/>
    <w:rsid w:val="00E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D72E"/>
  <w15:chartTrackingRefBased/>
  <w15:docId w15:val="{4242ADB1-761D-470E-BEBA-FD1E7D6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ise24</dc:creator>
  <cp:keywords/>
  <dc:description/>
  <cp:lastModifiedBy>ise24</cp:lastModifiedBy>
  <cp:revision>12</cp:revision>
  <cp:lastPrinted>2018-04-04T05:36:00Z</cp:lastPrinted>
  <dcterms:created xsi:type="dcterms:W3CDTF">2018-04-02T21:13:00Z</dcterms:created>
  <dcterms:modified xsi:type="dcterms:W3CDTF">2018-04-04T05:42:00Z</dcterms:modified>
</cp:coreProperties>
</file>